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9165E" w14:textId="546BB8B6" w:rsidR="0017179A" w:rsidRDefault="0017179A" w:rsidP="001717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National Chengchi University College of Science</w:t>
      </w:r>
    </w:p>
    <w:p w14:paraId="3D1B4F13" w14:textId="036CE63B" w:rsidR="0017179A" w:rsidRPr="0017179A" w:rsidRDefault="0017179A" w:rsidP="001717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College Affairs Meeting Attendance Proxy Form</w:t>
      </w:r>
    </w:p>
    <w:p w14:paraId="5BB56FA1" w14:textId="74BFF6D3" w:rsidR="0017179A" w:rsidRPr="0017179A" w:rsidRDefault="0017179A" w:rsidP="001717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 am unable to attend the </w:t>
      </w:r>
      <w:proofErr w:type="gramStart"/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[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]</w:t>
      </w:r>
      <w:proofErr w:type="gramEnd"/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College Affairs Meeting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held on </w:t>
      </w: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</w:t>
      </w:r>
      <w:r w:rsidRPr="0017179A">
        <w:rPr>
          <w:rFonts w:ascii="Times New Roman" w:eastAsia="Times New Roman" w:hAnsi="Times New Roman" w:cs="Times New Roman"/>
          <w:b/>
          <w:bCs/>
          <w:color w:val="D1D1D1" w:themeColor="background2" w:themeShade="E6"/>
          <w:kern w:val="0"/>
          <w14:ligatures w14:val="none"/>
        </w:rPr>
        <w:t>Month</w:t>
      </w: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] [</w:t>
      </w:r>
      <w:r w:rsidRPr="0017179A">
        <w:rPr>
          <w:rFonts w:ascii="Times New Roman" w:eastAsia="Times New Roman" w:hAnsi="Times New Roman" w:cs="Times New Roman"/>
          <w:b/>
          <w:bCs/>
          <w:color w:val="D1D1D1" w:themeColor="background2" w:themeShade="E6"/>
          <w:kern w:val="0"/>
          <w14:ligatures w14:val="none"/>
        </w:rPr>
        <w:t>Day</w:t>
      </w: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], [</w:t>
      </w:r>
      <w:r w:rsidRPr="0017179A">
        <w:rPr>
          <w:rFonts w:ascii="Times New Roman" w:eastAsia="Times New Roman" w:hAnsi="Times New Roman" w:cs="Times New Roman"/>
          <w:b/>
          <w:bCs/>
          <w:color w:val="D1D1D1" w:themeColor="background2" w:themeShade="E6"/>
          <w:kern w:val="0"/>
          <w14:ligatures w14:val="none"/>
        </w:rPr>
        <w:t>Year</w:t>
      </w: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]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due to:</w:t>
      </w:r>
    </w:p>
    <w:p w14:paraId="5A886A9F" w14:textId="22119C8D" w:rsidR="0017179A" w:rsidRPr="0017179A" w:rsidRDefault="0017179A" w:rsidP="0017179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Traveling Abroad</w:t>
      </w:r>
    </w:p>
    <w:p w14:paraId="3E6F4E9F" w14:textId="2078DE3C" w:rsidR="0017179A" w:rsidRPr="0017179A" w:rsidRDefault="0017179A" w:rsidP="0017179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Official Business</w:t>
      </w:r>
    </w:p>
    <w:p w14:paraId="4F280313" w14:textId="0A97413D" w:rsidR="0017179A" w:rsidRPr="0017179A" w:rsidRDefault="0017179A" w:rsidP="0017179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Conflict with another Meeting</w:t>
      </w:r>
    </w:p>
    <w:p w14:paraId="4D0ADD86" w14:textId="2AFCA00B" w:rsidR="0017179A" w:rsidRPr="0017179A" w:rsidRDefault="0017179A" w:rsidP="0017179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Teaching Class</w:t>
      </w:r>
    </w:p>
    <w:p w14:paraId="34E12D8E" w14:textId="369CBF3F" w:rsidR="0017179A" w:rsidRPr="0017179A" w:rsidRDefault="0017179A" w:rsidP="0017179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Other: ____________________</w:t>
      </w:r>
    </w:p>
    <w:p w14:paraId="3D9D6C30" w14:textId="77777777" w:rsidR="0017179A" w:rsidRPr="0017179A" w:rsidRDefault="0017179A" w:rsidP="001717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 hereby appoint:</w:t>
      </w:r>
    </w:p>
    <w:p w14:paraId="5B4C51D7" w14:textId="77777777" w:rsidR="0017179A" w:rsidRPr="0017179A" w:rsidRDefault="0017179A" w:rsidP="001717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Unit (or Department/Institute):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____________________</w:t>
      </w:r>
    </w:p>
    <w:p w14:paraId="19EC8E3C" w14:textId="77777777" w:rsidR="0017179A" w:rsidRPr="0017179A" w:rsidRDefault="0017179A" w:rsidP="001717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Job Title: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____________________</w:t>
      </w:r>
    </w:p>
    <w:p w14:paraId="23194135" w14:textId="77777777" w:rsidR="0017179A" w:rsidRPr="0017179A" w:rsidRDefault="0017179A" w:rsidP="001717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Name: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____________________ to attend and act as my proxy with full authority.</w:t>
      </w:r>
    </w:p>
    <w:p w14:paraId="1AE74494" w14:textId="77777777" w:rsidR="0017179A" w:rsidRPr="0017179A" w:rsidRDefault="0017179A" w:rsidP="001717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To: The College of Science</w:t>
      </w:r>
    </w:p>
    <w:p w14:paraId="353EAFB1" w14:textId="77777777" w:rsidR="0017179A" w:rsidRPr="0017179A" w:rsidRDefault="0017179A" w:rsidP="001717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Principal (Delegator):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____________________</w:t>
      </w:r>
    </w:p>
    <w:p w14:paraId="40E6EF8B" w14:textId="77777777" w:rsidR="0017179A" w:rsidRPr="0017179A" w:rsidRDefault="0017179A" w:rsidP="001717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Unit: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____________________</w:t>
      </w:r>
    </w:p>
    <w:p w14:paraId="768083F4" w14:textId="77777777" w:rsidR="0017179A" w:rsidRPr="0017179A" w:rsidRDefault="0017179A" w:rsidP="001717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Job Title: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____________________</w:t>
      </w:r>
    </w:p>
    <w:p w14:paraId="3B532D63" w14:textId="77777777" w:rsidR="0017179A" w:rsidRPr="0017179A" w:rsidRDefault="0017179A" w:rsidP="001717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Representative Category:</w:t>
      </w:r>
    </w:p>
    <w:p w14:paraId="010111A6" w14:textId="072DAF51" w:rsidR="0017179A" w:rsidRPr="0017179A" w:rsidRDefault="0017179A" w:rsidP="0017179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Ex-officio Representative (Administrative Head)</w:t>
      </w:r>
    </w:p>
    <w:p w14:paraId="210EC940" w14:textId="0FDCC22C" w:rsidR="0017179A" w:rsidRPr="0017179A" w:rsidRDefault="0017179A" w:rsidP="0017179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Full-time Faculty Representative</w:t>
      </w:r>
    </w:p>
    <w:p w14:paraId="4F4B5BB7" w14:textId="7D5DBFB0" w:rsidR="0017179A" w:rsidRPr="0017179A" w:rsidRDefault="0017179A" w:rsidP="0017179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Student Representative</w:t>
      </w:r>
    </w:p>
    <w:p w14:paraId="7BCCE9C3" w14:textId="08677F1C" w:rsidR="0017179A" w:rsidRPr="00EA4092" w:rsidRDefault="0017179A" w:rsidP="00EA409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Date: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</w:t>
      </w:r>
      <w:r w:rsidRPr="0017179A">
        <w:rPr>
          <w:rFonts w:ascii="Times New Roman" w:eastAsia="Times New Roman" w:hAnsi="Times New Roman" w:cs="Times New Roman"/>
          <w:color w:val="D1D1D1" w:themeColor="background2" w:themeShade="E6"/>
          <w:kern w:val="0"/>
          <w14:ligatures w14:val="none"/>
        </w:rPr>
        <w:t>Year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] / [</w:t>
      </w:r>
      <w:r w:rsidRPr="0017179A">
        <w:rPr>
          <w:rFonts w:ascii="Times New Roman" w:eastAsia="Times New Roman" w:hAnsi="Times New Roman" w:cs="Times New Roman"/>
          <w:color w:val="D1D1D1" w:themeColor="background2" w:themeShade="E6"/>
          <w:kern w:val="0"/>
          <w14:ligatures w14:val="none"/>
        </w:rPr>
        <w:t>Month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] / [</w:t>
      </w:r>
      <w:r w:rsidRPr="0017179A">
        <w:rPr>
          <w:rFonts w:ascii="Times New Roman" w:eastAsia="Times New Roman" w:hAnsi="Times New Roman" w:cs="Times New Roman"/>
          <w:color w:val="D1D1D1" w:themeColor="background2" w:themeShade="E6"/>
          <w:kern w:val="0"/>
          <w14:ligatures w14:val="none"/>
        </w:rPr>
        <w:t>Day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]</w:t>
      </w:r>
    </w:p>
    <w:p w14:paraId="2842FEA6" w14:textId="77777777" w:rsidR="0017179A" w:rsidRPr="0017179A" w:rsidRDefault="0017179A" w:rsidP="0017179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2928D4" w14:textId="77777777" w:rsidR="0017179A" w:rsidRPr="0017179A" w:rsidRDefault="0017179A" w:rsidP="001717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Notes:</w:t>
      </w:r>
    </w:p>
    <w:p w14:paraId="041022AA" w14:textId="77777777" w:rsidR="0017179A" w:rsidRPr="0017179A" w:rsidRDefault="0017179A" w:rsidP="001717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Representatives of the College Affairs Meeting are expected to attend in person. If unable to attend, according to the University Council rules: "A representative may appoint in writing a deputy of equivalent rank or a member of their original electing unit to attend on their behalf. A person may only accept a proxy appointment from one representative."</w:t>
      </w:r>
    </w:p>
    <w:p w14:paraId="7A0E7878" w14:textId="77777777" w:rsidR="0017179A" w:rsidRPr="0017179A" w:rsidRDefault="0017179A" w:rsidP="0017179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Example: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If the Chair of the Department of Psychology (Ex-officio Representative) cannot attend, they may appoint another department head [who would then have dual voting rights] or a full-time faculty member from the Department of Psychology. A faculty representative may appoint another full-time faculty member from their original department.</w:t>
      </w:r>
    </w:p>
    <w:p w14:paraId="46CA4E07" w14:textId="6237800C" w:rsidR="0017179A" w:rsidRPr="00EA4092" w:rsidRDefault="0017179A" w:rsidP="00EA40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Please deliver this form to the College of Science via campus mail or fax (Fax: 29360360) before the date of the meeting to complete the proxy procedures. Thank you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1717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(Contact: Campus Extension 62042).</w:t>
      </w:r>
    </w:p>
    <w:sectPr w:rsidR="0017179A" w:rsidRPr="00EA40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FKai-SB">
    <w:altName w:val="Microsoft YaHei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D4F2B"/>
    <w:multiLevelType w:val="multilevel"/>
    <w:tmpl w:val="F4A27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CC4FB4"/>
    <w:multiLevelType w:val="multilevel"/>
    <w:tmpl w:val="EADE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8A2ED6"/>
    <w:multiLevelType w:val="multilevel"/>
    <w:tmpl w:val="D34C9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bullet"/>
      <w:lvlText w:val="□"/>
      <w:lvlJc w:val="left"/>
      <w:pPr>
        <w:ind w:left="1440" w:hanging="360"/>
      </w:pPr>
      <w:rPr>
        <w:rFonts w:ascii="DFKai-SB" w:eastAsia="DFKai-SB" w:hAnsi="Times New Roman" w:cs="Times New Roman" w:hint="eastAsi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723065"/>
    <w:multiLevelType w:val="multilevel"/>
    <w:tmpl w:val="A62E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006F4B"/>
    <w:multiLevelType w:val="hybridMultilevel"/>
    <w:tmpl w:val="C6E6DCF2"/>
    <w:lvl w:ilvl="0" w:tplc="54B413C2">
      <w:start w:val="4"/>
      <w:numFmt w:val="bullet"/>
      <w:lvlText w:val="□"/>
      <w:lvlJc w:val="left"/>
      <w:pPr>
        <w:ind w:left="1080" w:hanging="360"/>
      </w:pPr>
      <w:rPr>
        <w:rFonts w:ascii="DFKai-SB" w:eastAsia="DFKai-SB" w:hAnsi="Times New Roman" w:cs="Times New Roman" w:hint="eastAsia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C341CAE"/>
    <w:multiLevelType w:val="multilevel"/>
    <w:tmpl w:val="D982D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8398990">
    <w:abstractNumId w:val="5"/>
  </w:num>
  <w:num w:numId="2" w16cid:durableId="694578261">
    <w:abstractNumId w:val="1"/>
  </w:num>
  <w:num w:numId="3" w16cid:durableId="389421274">
    <w:abstractNumId w:val="3"/>
  </w:num>
  <w:num w:numId="4" w16cid:durableId="1719622279">
    <w:abstractNumId w:val="0"/>
  </w:num>
  <w:num w:numId="5" w16cid:durableId="1499074716">
    <w:abstractNumId w:val="4"/>
  </w:num>
  <w:num w:numId="6" w16cid:durableId="251859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9A"/>
    <w:rsid w:val="0017179A"/>
    <w:rsid w:val="00850E7B"/>
    <w:rsid w:val="00EA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52FC4"/>
  <w15:chartTrackingRefBased/>
  <w15:docId w15:val="{189A4D4D-E39C-5342-844C-66E6C675D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1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1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7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7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7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7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7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7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1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1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1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17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7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17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7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79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71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171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 Cynthia</dc:creator>
  <cp:keywords/>
  <dc:description/>
  <cp:lastModifiedBy>Oh Cynthia</cp:lastModifiedBy>
  <cp:revision>2</cp:revision>
  <dcterms:created xsi:type="dcterms:W3CDTF">2026-04-30T06:23:00Z</dcterms:created>
  <dcterms:modified xsi:type="dcterms:W3CDTF">2026-04-30T06:32:00Z</dcterms:modified>
</cp:coreProperties>
</file>